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4" w:rsidRPr="0072594A" w:rsidRDefault="007D26F4" w:rsidP="007046CA">
      <w:pPr>
        <w:jc w:val="center"/>
        <w:rPr>
          <w:b/>
          <w:smallCaps/>
        </w:rPr>
      </w:pPr>
      <w:bookmarkStart w:id="0" w:name="_GoBack"/>
      <w:bookmarkEnd w:id="0"/>
      <w:r w:rsidRPr="0072594A">
        <w:rPr>
          <w:b/>
          <w:smallCaps/>
        </w:rPr>
        <w:t>University of Pittsburgh Schools of the Health Sciences</w:t>
      </w:r>
    </w:p>
    <w:p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:rsidTr="00391B5C">
        <w:trPr>
          <w:trHeight w:val="230"/>
        </w:trPr>
        <w:tc>
          <w:tcPr>
            <w:tcW w:w="890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0648" w:type="dxa"/>
            <w:gridSpan w:val="7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:rsidTr="00391B5C">
        <w:trPr>
          <w:trHeight w:val="281"/>
        </w:trPr>
        <w:tc>
          <w:tcPr>
            <w:tcW w:w="1135" w:type="dxa"/>
            <w:gridSpan w:val="3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1C49E9" w:rsidRDefault="00492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3516" w:type="dxa"/>
            <w:gridSpan w:val="2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C49E9" w:rsidTr="00391B5C">
        <w:trPr>
          <w:trHeight w:val="287"/>
        </w:trPr>
        <w:tc>
          <w:tcPr>
            <w:tcW w:w="2717" w:type="dxa"/>
            <w:gridSpan w:val="4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:rsidR="001C49E9" w:rsidRDefault="00492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1C49E9" w:rsidRDefault="00492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:rsidTr="00391B5C">
        <w:trPr>
          <w:trHeight w:val="82"/>
        </w:trPr>
        <w:tc>
          <w:tcPr>
            <w:tcW w:w="856" w:type="dxa"/>
            <w:vAlign w:val="bottom"/>
          </w:tcPr>
          <w:p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1C49E9" w:rsidRDefault="00492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:rsidR="001C49E9" w:rsidRDefault="00E90C2D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:rsidR="001C49E9" w:rsidRDefault="004923E7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1C49E9" w:rsidRPr="0072594A" w:rsidRDefault="001C49E9" w:rsidP="003E378B">
      <w:pPr>
        <w:jc w:val="center"/>
        <w:rPr>
          <w:b/>
          <w:smallCaps/>
        </w:rPr>
      </w:pPr>
    </w:p>
    <w:p w:rsidR="001C49E9" w:rsidRDefault="001C49E9" w:rsidP="003E378B">
      <w:pPr>
        <w:pBdr>
          <w:top w:val="single" w:sz="4" w:space="1" w:color="auto"/>
        </w:pBdr>
      </w:pPr>
    </w:p>
    <w:p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  <w:t xml:space="preserve">Research </w:t>
      </w:r>
      <w:r w:rsidR="00BB05BA">
        <w:rPr>
          <w:b/>
        </w:rPr>
        <w:t>Activities</w:t>
      </w:r>
    </w:p>
    <w:p w:rsidR="00B15C5B" w:rsidRDefault="00B15C5B" w:rsidP="00B15C5B"/>
    <w:p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bookmarkStart w:id="3" w:name="Text3"/>
          <w:p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3"/>
          </w:p>
        </w:tc>
      </w:tr>
    </w:tbl>
    <w:p w:rsidR="003E378B" w:rsidRDefault="003E378B" w:rsidP="007046CA"/>
    <w:p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/>
    <w:p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7046CA" w:rsidRDefault="003E378B" w:rsidP="007046CA"/>
    <w:p w:rsidR="003E378B" w:rsidRDefault="003E378B" w:rsidP="003E378B">
      <w:pPr>
        <w:rPr>
          <w:b/>
        </w:rPr>
      </w:pPr>
    </w:p>
    <w:p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BB05BA">
        <w:rPr>
          <w:b/>
          <w:sz w:val="22"/>
        </w:rPr>
        <w:t>anking for Research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B50E95" w:rsidRPr="007046CA">
        <w:rPr>
          <w:b/>
          <w:sz w:val="22"/>
        </w:rPr>
        <w:t>*</w:t>
      </w:r>
      <w:r w:rsidR="00C404D8" w:rsidRPr="007046CA">
        <w:rPr>
          <w:b/>
          <w:sz w:val="22"/>
        </w:rPr>
        <w:t xml:space="preserve">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bookmarkEnd w:id="4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6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15C5B" w:rsidRPr="003E378B" w:rsidRDefault="003E378B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 w:rsidR="00B50E95"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3E378B"/>
    <w:p w:rsidR="003E378B" w:rsidRDefault="003E378B" w:rsidP="003E378B"/>
    <w:p w:rsidR="000104A7" w:rsidRDefault="000104A7">
      <w:pPr>
        <w:rPr>
          <w:b/>
        </w:rPr>
      </w:pPr>
      <w:r>
        <w:rPr>
          <w:b/>
        </w:rPr>
        <w:br w:type="page"/>
      </w:r>
    </w:p>
    <w:p w:rsidR="0014283C" w:rsidRDefault="0014283C" w:rsidP="00B15C5B">
      <w:pPr>
        <w:rPr>
          <w:b/>
        </w:rPr>
      </w:pPr>
    </w:p>
    <w:p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:rsidR="00B15C5B" w:rsidRDefault="00B15C5B" w:rsidP="00B15C5B">
      <w:pPr>
        <w:ind w:left="720"/>
      </w:pPr>
    </w:p>
    <w:p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B15C5B"/>
    <w:p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>Published or in press (list complete citation)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B15C5B">
      <w:pPr>
        <w:ind w:left="720"/>
      </w:pPr>
    </w:p>
    <w:p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BB05BA">
        <w:rPr>
          <w:b/>
          <w:sz w:val="22"/>
          <w:szCs w:val="22"/>
        </w:rPr>
        <w:t>Activities</w:t>
      </w:r>
      <w:r w:rsidR="007046CA" w:rsidRPr="007046CA">
        <w:rPr>
          <w:b/>
          <w:sz w:val="22"/>
          <w:szCs w:val="22"/>
        </w:rPr>
        <w:t xml:space="preserve">:*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Pr="003E378B" w:rsidRDefault="00C404D8" w:rsidP="00C404D8">
      <w:pPr>
        <w:rPr>
          <w:b/>
        </w:rPr>
      </w:pPr>
    </w:p>
    <w:p w:rsidR="003E378B" w:rsidRDefault="003E378B" w:rsidP="003E378B">
      <w:pPr>
        <w:rPr>
          <w:i/>
        </w:rPr>
      </w:pPr>
    </w:p>
    <w:p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7046CA"/>
    <w:p w:rsidR="003E378B" w:rsidRDefault="003E378B" w:rsidP="003E378B"/>
    <w:p w:rsidR="00B15C5B" w:rsidRDefault="007046CA" w:rsidP="003E378B">
      <w:r>
        <w:tab/>
      </w:r>
    </w:p>
    <w:p w:rsidR="0014283C" w:rsidRPr="007046CA" w:rsidRDefault="003E378B" w:rsidP="003E378B">
      <w:r>
        <w:br w:type="page"/>
      </w:r>
    </w:p>
    <w:p w:rsidR="003E378B" w:rsidRDefault="00B15C5B" w:rsidP="003E378B">
      <w:pPr>
        <w:rPr>
          <w:b/>
        </w:rPr>
      </w:pPr>
      <w:r w:rsidRPr="003E378B">
        <w:rPr>
          <w:b/>
        </w:rPr>
        <w:lastRenderedPageBreak/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:rsidR="003E378B" w:rsidRDefault="003E378B" w:rsidP="003E378B">
      <w:pPr>
        <w:rPr>
          <w:b/>
        </w:rPr>
      </w:pPr>
    </w:p>
    <w:p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>
      <w:pPr>
        <w:ind w:left="720"/>
      </w:pPr>
    </w:p>
    <w:p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:rsidTr="007067CC">
        <w:trPr>
          <w:trHeight w:val="800"/>
        </w:trPr>
        <w:tc>
          <w:tcPr>
            <w:tcW w:w="9810" w:type="dxa"/>
          </w:tcPr>
          <w:p w:rsidR="00E90C2D" w:rsidRDefault="00E90C2D" w:rsidP="007067C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14283C" w:rsidRDefault="0014283C" w:rsidP="00B15C5B"/>
    <w:p w:rsidR="00E90C2D" w:rsidRPr="00E568FF" w:rsidRDefault="00E90C2D" w:rsidP="00B15C5B"/>
    <w:p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:rsidR="00B15C5B" w:rsidRPr="00C404D8" w:rsidRDefault="00B15C5B" w:rsidP="00B15C5B">
      <w:pPr>
        <w:ind w:left="720"/>
      </w:pPr>
    </w:p>
    <w:p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7046CA"/>
    <w:p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90C2D" w:rsidRDefault="00E90C2D" w:rsidP="00E90C2D">
      <w:pPr>
        <w:ind w:firstLine="720"/>
      </w:pPr>
    </w:p>
    <w:p w:rsidR="00E90C2D" w:rsidRPr="00C404D8" w:rsidRDefault="00E90C2D" w:rsidP="00E90C2D">
      <w:pPr>
        <w:ind w:firstLine="720"/>
      </w:pPr>
      <w:r>
        <w:lastRenderedPageBreak/>
        <w:t>C</w:t>
      </w:r>
      <w:r w:rsidRPr="00C404D8">
        <w:t>.</w:t>
      </w:r>
      <w:r w:rsidRPr="00C404D8">
        <w:tab/>
      </w:r>
      <w:r>
        <w:t>Networking</w:t>
      </w:r>
    </w:p>
    <w:p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:rsidTr="007067CC">
        <w:trPr>
          <w:trHeight w:val="800"/>
        </w:trPr>
        <w:tc>
          <w:tcPr>
            <w:tcW w:w="9810" w:type="dxa"/>
          </w:tcPr>
          <w:p w:rsidR="00E90C2D" w:rsidRDefault="00E90C2D" w:rsidP="007067C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B15C5B"/>
    <w:p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D14784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Pr="00C404D8" w:rsidRDefault="00C404D8" w:rsidP="00C404D8"/>
    <w:p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:rsidTr="00E568FF">
        <w:trPr>
          <w:trHeight w:val="800"/>
        </w:trPr>
        <w:tc>
          <w:tcPr>
            <w:tcW w:w="9810" w:type="dxa"/>
          </w:tcPr>
          <w:p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B15C5B">
      <w:pPr>
        <w:ind w:left="720"/>
      </w:pPr>
    </w:p>
    <w:p w:rsidR="007046CA" w:rsidRDefault="007046CA" w:rsidP="007046CA">
      <w:pPr>
        <w:pStyle w:val="ListParagraph"/>
        <w:numPr>
          <w:ilvl w:val="0"/>
          <w:numId w:val="9"/>
        </w:numPr>
      </w:pPr>
      <w:r>
        <w:t xml:space="preserve"> </w:t>
      </w:r>
      <w:r>
        <w:tab/>
      </w:r>
      <w:r w:rsidR="004F14E7" w:rsidRPr="00C404D8">
        <w:t xml:space="preserve">Mentoring Plan (list </w:t>
      </w:r>
      <w:r w:rsidR="00C776F5" w:rsidRPr="00C404D8">
        <w:t xml:space="preserve">3 </w:t>
      </w:r>
      <w:r w:rsidR="004F14E7" w:rsidRPr="00C404D8">
        <w:t>mentors</w:t>
      </w:r>
      <w:r w:rsidR="00C776F5" w:rsidRPr="00C404D8">
        <w:t>,</w:t>
      </w:r>
      <w:r w:rsidR="004F14E7" w:rsidRPr="00C404D8">
        <w:t xml:space="preserve"> specify frequency of meetings</w:t>
      </w:r>
      <w:r w:rsidR="00C776F5" w:rsidRPr="00C404D8">
        <w:t>, and notes)</w:t>
      </w:r>
      <w:r w:rsidR="00B15C5B" w:rsidRPr="00C404D8">
        <w:tab/>
      </w:r>
      <w:r w:rsidR="00B15C5B" w:rsidRPr="00C404D8">
        <w:tab/>
      </w:r>
      <w:r w:rsidR="00B15C5B" w:rsidRPr="00C404D8">
        <w:tab/>
      </w:r>
    </w:p>
    <w:p w:rsidR="007046CA" w:rsidRDefault="007046CA" w:rsidP="007046CA">
      <w:pPr>
        <w:pStyle w:val="ListParagraph"/>
        <w:ind w:left="144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1A7FA3" w:rsidTr="00824DB0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:rsidR="001A7FA3" w:rsidRDefault="001A7FA3" w:rsidP="007046CA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A7FA3" w:rsidRDefault="001A7FA3" w:rsidP="007046CA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824DB0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24DB0" w:rsidRDefault="00824DB0" w:rsidP="007046CA"/>
        </w:tc>
      </w:tr>
      <w:tr w:rsidR="001A7FA3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:rsidR="001A7FA3" w:rsidRDefault="001A7FA3" w:rsidP="007046CA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:rsidTr="00824DB0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824DB0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:rsidR="00824DB0" w:rsidRDefault="00824DB0" w:rsidP="00E568FF"/>
        </w:tc>
      </w:tr>
      <w:tr w:rsidR="001A7FA3" w:rsidTr="001A7FA3">
        <w:trPr>
          <w:trHeight w:val="198"/>
        </w:trPr>
        <w:tc>
          <w:tcPr>
            <w:tcW w:w="450" w:type="dxa"/>
            <w:vMerge w:val="restart"/>
          </w:tcPr>
          <w:p w:rsidR="001A7FA3" w:rsidRDefault="001A7FA3" w:rsidP="007046CA">
            <w:r>
              <w:t>3.</w:t>
            </w:r>
          </w:p>
        </w:tc>
        <w:tc>
          <w:tcPr>
            <w:tcW w:w="3527" w:type="dxa"/>
            <w:gridSpan w:val="2"/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:rsidTr="00055FF3">
        <w:trPr>
          <w:trHeight w:val="198"/>
        </w:trPr>
        <w:tc>
          <w:tcPr>
            <w:tcW w:w="450" w:type="dxa"/>
            <w:vMerge/>
          </w:tcPr>
          <w:p w:rsidR="00824DB0" w:rsidRDefault="00824DB0" w:rsidP="007046CA"/>
        </w:tc>
        <w:tc>
          <w:tcPr>
            <w:tcW w:w="1440" w:type="dxa"/>
          </w:tcPr>
          <w:p w:rsidR="00824DB0" w:rsidRDefault="00824DB0" w:rsidP="007046CA">
            <w:r>
              <w:t>Notes:</w:t>
            </w:r>
          </w:p>
        </w:tc>
        <w:tc>
          <w:tcPr>
            <w:tcW w:w="7920" w:type="dxa"/>
            <w:gridSpan w:val="3"/>
          </w:tcPr>
          <w:p w:rsidR="00824DB0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2594A" w:rsidRDefault="0072594A" w:rsidP="003E378B">
      <w:pPr>
        <w:rPr>
          <w:b/>
        </w:rPr>
      </w:pPr>
    </w:p>
    <w:p w:rsid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Pr="00E568FF" w:rsidRDefault="00E568FF" w:rsidP="003E378B">
      <w:pPr>
        <w:rPr>
          <w:b/>
        </w:rPr>
      </w:pPr>
    </w:p>
    <w:p w:rsidR="003E378B" w:rsidRPr="00C404D8" w:rsidRDefault="00B50E95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Default="00E568FF" w:rsidP="00B15C5B"/>
    <w:p w:rsidR="00E568FF" w:rsidRDefault="00E568FF" w:rsidP="00B15C5B"/>
    <w:p w:rsidR="00E568FF" w:rsidRDefault="00E568FF" w:rsidP="00B15C5B"/>
    <w:p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:rsidR="003E378B" w:rsidRPr="003E378B" w:rsidRDefault="003E378B" w:rsidP="00B15C5B">
      <w:pPr>
        <w:rPr>
          <w:i/>
        </w:rPr>
      </w:pPr>
      <w:r>
        <w:rPr>
          <w:b/>
        </w:rPr>
        <w:tab/>
      </w:r>
      <w:r w:rsidR="00C776F5" w:rsidRPr="00C776F5">
        <w:rPr>
          <w:i/>
        </w:rPr>
        <w:t>Identify any</w:t>
      </w:r>
      <w:r w:rsidRPr="00C776F5">
        <w:rPr>
          <w:i/>
        </w:rPr>
        <w:t xml:space="preserve"> additional</w:t>
      </w:r>
      <w:r w:rsidRPr="003E378B">
        <w:rPr>
          <w:i/>
        </w:rPr>
        <w:t xml:space="preserve"> experiences specifically contributing to </w:t>
      </w:r>
      <w:r>
        <w:rPr>
          <w:i/>
        </w:rPr>
        <w:t>Career Development P</w:t>
      </w:r>
      <w:r w:rsidRPr="003E378B">
        <w:rPr>
          <w:i/>
        </w:rPr>
        <w:t>l</w:t>
      </w:r>
      <w:r>
        <w:rPr>
          <w:i/>
        </w:rPr>
        <w:t>a</w:t>
      </w:r>
      <w:r w:rsidRPr="003E378B">
        <w:rPr>
          <w:i/>
        </w:rPr>
        <w:t>n</w:t>
      </w:r>
    </w:p>
    <w:p w:rsidR="00B15C5B" w:rsidRDefault="00B15C5B" w:rsidP="00B15C5B">
      <w:r>
        <w:tab/>
      </w:r>
    </w:p>
    <w:p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824DB0" w:rsidRDefault="00824DB0" w:rsidP="00BB05BA"/>
    <w:p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3E378B"/>
    <w:p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B50E95">
        <w:rPr>
          <w:b/>
        </w:rPr>
        <w:t>*</w:t>
      </w:r>
      <w:r w:rsidR="00C404D8">
        <w:rPr>
          <w:b/>
        </w:rPr>
        <w:t xml:space="preserve">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rPr>
          <w:b/>
        </w:rPr>
      </w:pPr>
    </w:p>
    <w:p w:rsidR="003F3048" w:rsidRDefault="003F3048" w:rsidP="00C404D8">
      <w:pPr>
        <w:rPr>
          <w:b/>
        </w:rPr>
      </w:pPr>
    </w:p>
    <w:p w:rsidR="00C404D8" w:rsidRPr="00573E22" w:rsidRDefault="00C404D8" w:rsidP="00C404D8">
      <w:pPr>
        <w:rPr>
          <w:b/>
        </w:rPr>
      </w:pPr>
      <w:r>
        <w:rPr>
          <w:b/>
        </w:rPr>
        <w:t>6</w:t>
      </w:r>
      <w:r w:rsidRPr="003E378B">
        <w:rPr>
          <w:b/>
        </w:rPr>
        <w:t>.</w:t>
      </w:r>
      <w:r w:rsidRPr="003E378B">
        <w:rPr>
          <w:b/>
        </w:rPr>
        <w:tab/>
      </w:r>
      <w:r>
        <w:rPr>
          <w:b/>
        </w:rPr>
        <w:t>Research Independence Plan (if applicable)</w:t>
      </w:r>
    </w:p>
    <w:p w:rsidR="00C404D8" w:rsidRPr="003E378B" w:rsidRDefault="00C404D8" w:rsidP="00C404D8">
      <w:pPr>
        <w:rPr>
          <w:i/>
        </w:rPr>
      </w:pPr>
      <w:r>
        <w:rPr>
          <w:b/>
        </w:rPr>
        <w:tab/>
      </w:r>
      <w:r w:rsidRPr="00C776F5">
        <w:rPr>
          <w:i/>
        </w:rPr>
        <w:t>Identify any additional</w:t>
      </w:r>
      <w:r w:rsidRPr="003E378B">
        <w:rPr>
          <w:i/>
        </w:rPr>
        <w:t xml:space="preserve"> experiences specifically contributing to </w:t>
      </w:r>
      <w:r w:rsidR="003F3048">
        <w:rPr>
          <w:i/>
        </w:rPr>
        <w:t>Research Independence Plan</w:t>
      </w:r>
    </w:p>
    <w:p w:rsidR="00C404D8" w:rsidRDefault="00C404D8" w:rsidP="00C404D8">
      <w:r>
        <w:tab/>
      </w:r>
    </w:p>
    <w:p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ind w:left="720"/>
      </w:pPr>
      <w:r>
        <w:tab/>
      </w:r>
    </w:p>
    <w:p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3F3048" w:rsidRPr="00E568FF">
        <w:rPr>
          <w:b/>
          <w:sz w:val="22"/>
          <w:szCs w:val="22"/>
        </w:rPr>
        <w:t>Research Independence Criteria:*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Default="00C404D8" w:rsidP="00C404D8">
      <w:pPr>
        <w:rPr>
          <w:i/>
        </w:rPr>
      </w:pPr>
    </w:p>
    <w:p w:rsidR="00C404D8" w:rsidRDefault="00C404D8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pBdr>
          <w:bottom w:val="single" w:sz="4" w:space="1" w:color="auto"/>
        </w:pBdr>
        <w:rPr>
          <w:b/>
        </w:rPr>
      </w:pPr>
    </w:p>
    <w:p w:rsidR="00E568FF" w:rsidRDefault="00E568FF" w:rsidP="00C404D8">
      <w:pPr>
        <w:pBdr>
          <w:bottom w:val="single" w:sz="4" w:space="1" w:color="auto"/>
        </w:pBdr>
        <w:rPr>
          <w:b/>
        </w:rPr>
      </w:pPr>
    </w:p>
    <w:p w:rsidR="008C79FE" w:rsidRDefault="008C79FE" w:rsidP="00B50E95"/>
    <w:p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923E7">
        <w:rPr>
          <w:b/>
          <w:sz w:val="22"/>
        </w:rPr>
      </w:r>
      <w:r w:rsidR="004923E7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923E7">
        <w:rPr>
          <w:sz w:val="22"/>
        </w:rPr>
      </w:r>
      <w:r w:rsidR="004923E7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Pr="003E378B" w:rsidRDefault="00E568FF" w:rsidP="003F3048">
      <w:pPr>
        <w:rPr>
          <w:b/>
        </w:rPr>
      </w:pPr>
    </w:p>
    <w:p w:rsidR="003F3048" w:rsidRDefault="003F3048" w:rsidP="003F3048"/>
    <w:p w:rsidR="003F3048" w:rsidRPr="00B50E95" w:rsidRDefault="003F3048" w:rsidP="00B50E95"/>
    <w:sectPr w:rsidR="003F3048" w:rsidRPr="00B50E95" w:rsidSect="006840AF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C7" w:rsidRDefault="00E517C7" w:rsidP="003E378B">
      <w:r>
        <w:separator/>
      </w:r>
    </w:p>
  </w:endnote>
  <w:endnote w:type="continuationSeparator" w:id="0">
    <w:p w:rsidR="00E517C7" w:rsidRDefault="00E517C7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2058"/>
      <w:docPartObj>
        <w:docPartGallery w:val="Page Numbers (Bottom of Page)"/>
        <w:docPartUnique/>
      </w:docPartObj>
    </w:sdtPr>
    <w:sdtEndPr/>
    <w:sdtContent>
      <w:p w:rsidR="001A7FA3" w:rsidRDefault="00D14784">
        <w:pPr>
          <w:pStyle w:val="Footer"/>
          <w:jc w:val="center"/>
        </w:pPr>
        <w:r>
          <w:fldChar w:fldCharType="begin"/>
        </w:r>
        <w:r w:rsidR="001A7FA3">
          <w:instrText xml:space="preserve"> PAGE   \* MERGEFORMAT </w:instrText>
        </w:r>
        <w:r>
          <w:fldChar w:fldCharType="separate"/>
        </w:r>
        <w:r w:rsidR="00492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FA3" w:rsidRDefault="001A7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C7" w:rsidRDefault="00E517C7" w:rsidP="003E378B">
      <w:r>
        <w:separator/>
      </w:r>
    </w:p>
  </w:footnote>
  <w:footnote w:type="continuationSeparator" w:id="0">
    <w:p w:rsidR="00E517C7" w:rsidRDefault="00E517C7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A3" w:rsidRPr="0096293A" w:rsidRDefault="001A7FA3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B"/>
    <w:rsid w:val="000104A7"/>
    <w:rsid w:val="000A7E48"/>
    <w:rsid w:val="0014283C"/>
    <w:rsid w:val="001A7FA3"/>
    <w:rsid w:val="001B76BB"/>
    <w:rsid w:val="001C49E9"/>
    <w:rsid w:val="002719D8"/>
    <w:rsid w:val="002C4059"/>
    <w:rsid w:val="003A072C"/>
    <w:rsid w:val="003B0E96"/>
    <w:rsid w:val="003E378B"/>
    <w:rsid w:val="003F3048"/>
    <w:rsid w:val="004002E4"/>
    <w:rsid w:val="004923E7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517C7"/>
    <w:rsid w:val="00E568FF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73F"/>
    <w:rsid w:val="00213C3D"/>
    <w:rsid w:val="004218F9"/>
    <w:rsid w:val="004E587E"/>
    <w:rsid w:val="00B721F2"/>
    <w:rsid w:val="00C20B25"/>
    <w:rsid w:val="00E3265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BFA10FD417C34D89A1AD1E959B983E4A">
    <w:name w:val="BFA10FD417C34D89A1AD1E959B983E4A"/>
    <w:rsid w:val="00F2673F"/>
  </w:style>
  <w:style w:type="paragraph" w:customStyle="1" w:styleId="708269AC477C446CA0336817A18136C7">
    <w:name w:val="708269AC477C446CA0336817A18136C7"/>
    <w:rsid w:val="00F2673F"/>
  </w:style>
  <w:style w:type="paragraph" w:customStyle="1" w:styleId="E531EB845142405C90D30C71FAEE6606">
    <w:name w:val="E531EB845142405C90D30C71FAEE6606"/>
    <w:rsid w:val="00F2673F"/>
  </w:style>
  <w:style w:type="paragraph" w:customStyle="1" w:styleId="79B3A205CB9A46919ED60B45ADA8DDCF">
    <w:name w:val="79B3A205CB9A46919ED60B45ADA8DDCF"/>
    <w:rsid w:val="00F2673F"/>
  </w:style>
  <w:style w:type="paragraph" w:customStyle="1" w:styleId="48283DB39C70470EBD2C287C91616F6B">
    <w:name w:val="48283DB39C70470EBD2C287C91616F6B"/>
    <w:rsid w:val="00F2673F"/>
  </w:style>
  <w:style w:type="paragraph" w:customStyle="1" w:styleId="55BD988733F8421EA2692AFC2FAA8B88">
    <w:name w:val="55BD988733F8421EA2692AFC2FAA8B88"/>
    <w:rsid w:val="00F2673F"/>
  </w:style>
  <w:style w:type="paragraph" w:customStyle="1" w:styleId="1856DB4A9AD542B5A34C0DCCC4FF5913">
    <w:name w:val="1856DB4A9AD542B5A34C0DCCC4FF5913"/>
    <w:rsid w:val="00F2673F"/>
  </w:style>
  <w:style w:type="paragraph" w:customStyle="1" w:styleId="B03263B9AE764B489FD15CC8243664B6">
    <w:name w:val="B03263B9AE764B489FD15CC8243664B6"/>
    <w:rsid w:val="00F2673F"/>
  </w:style>
  <w:style w:type="paragraph" w:customStyle="1" w:styleId="43B6C2203D364E3BB0C662318B1736F9">
    <w:name w:val="43B6C2203D364E3BB0C662318B1736F9"/>
    <w:rsid w:val="00F2673F"/>
  </w:style>
  <w:style w:type="paragraph" w:customStyle="1" w:styleId="D22A7447F47D430F8B946C33A8E013CC">
    <w:name w:val="D22A7447F47D430F8B946C33A8E013CC"/>
    <w:rsid w:val="00F2673F"/>
  </w:style>
  <w:style w:type="paragraph" w:customStyle="1" w:styleId="D762DB54D5CF44DFBF1BC2B3C15D7165">
    <w:name w:val="D762DB54D5CF44DFBF1BC2B3C15D7165"/>
    <w:rsid w:val="00F2673F"/>
  </w:style>
  <w:style w:type="paragraph" w:customStyle="1" w:styleId="6B87FC2858884B1299057347D48FA8FF">
    <w:name w:val="6B87FC2858884B1299057347D48FA8FF"/>
    <w:rsid w:val="00F2673F"/>
  </w:style>
  <w:style w:type="paragraph" w:customStyle="1" w:styleId="E252416F11DD40459194D0EA265DE4D7">
    <w:name w:val="E252416F11DD40459194D0EA265DE4D7"/>
    <w:rsid w:val="00F2673F"/>
  </w:style>
  <w:style w:type="paragraph" w:customStyle="1" w:styleId="647B2D1F869443D5A3F460F128F52D85">
    <w:name w:val="647B2D1F869443D5A3F460F128F52D85"/>
    <w:rsid w:val="00F2673F"/>
  </w:style>
  <w:style w:type="paragraph" w:customStyle="1" w:styleId="64BF7B00490A49CF9AB7BBFD293CB2C1">
    <w:name w:val="64BF7B00490A49CF9AB7BBFD293CB2C1"/>
    <w:rsid w:val="00F2673F"/>
  </w:style>
  <w:style w:type="paragraph" w:customStyle="1" w:styleId="A2CC9F8A051446AA893F7644ED2C0F58">
    <w:name w:val="A2CC9F8A051446AA893F7644ED2C0F58"/>
    <w:rsid w:val="00F2673F"/>
  </w:style>
  <w:style w:type="paragraph" w:customStyle="1" w:styleId="4821B838EB614EDA88C5B44D8C066FC3">
    <w:name w:val="4821B838EB614EDA88C5B44D8C066FC3"/>
    <w:rsid w:val="00F2673F"/>
  </w:style>
  <w:style w:type="paragraph" w:customStyle="1" w:styleId="06652A327B58441B935E936B9508F8B6">
    <w:name w:val="06652A327B58441B935E936B9508F8B6"/>
    <w:rsid w:val="00F2673F"/>
  </w:style>
  <w:style w:type="paragraph" w:customStyle="1" w:styleId="50D3A3770DF24609BB2E9FDE29F5B8A0">
    <w:name w:val="50D3A3770DF24609BB2E9FDE29F5B8A0"/>
    <w:rsid w:val="00F2673F"/>
  </w:style>
  <w:style w:type="paragraph" w:customStyle="1" w:styleId="F4BC96291F10487A993F4BDE7E689977">
    <w:name w:val="F4BC96291F10487A993F4BDE7E689977"/>
    <w:rsid w:val="00F2673F"/>
  </w:style>
  <w:style w:type="paragraph" w:customStyle="1" w:styleId="992A5FFA214147E483ADEEEA3F1768F4">
    <w:name w:val="992A5FFA214147E483ADEEEA3F1768F4"/>
    <w:rsid w:val="00F2673F"/>
  </w:style>
  <w:style w:type="paragraph" w:customStyle="1" w:styleId="A49391DBDE1146948A60BF27A8F6481A">
    <w:name w:val="A49391DBDE1146948A60BF27A8F6481A"/>
    <w:rsid w:val="00F2673F"/>
  </w:style>
  <w:style w:type="paragraph" w:customStyle="1" w:styleId="A5B7D4D182FD4C0A979DC29B1561E504">
    <w:name w:val="A5B7D4D182FD4C0A979DC29B1561E504"/>
    <w:rsid w:val="00F2673F"/>
  </w:style>
  <w:style w:type="paragraph" w:customStyle="1" w:styleId="BC779CD758104EB1963AF6F4DD03A54A">
    <w:name w:val="BC779CD758104EB1963AF6F4DD03A54A"/>
    <w:rsid w:val="00F2673F"/>
  </w:style>
  <w:style w:type="paragraph" w:customStyle="1" w:styleId="49ED0F7945674040B05C821F61510F3F">
    <w:name w:val="49ED0F7945674040B05C821F61510F3F"/>
    <w:rsid w:val="00F2673F"/>
  </w:style>
  <w:style w:type="paragraph" w:customStyle="1" w:styleId="1E6D3C51171E4F76A6CF3811515FBD1A">
    <w:name w:val="1E6D3C51171E4F76A6CF3811515FBD1A"/>
    <w:rsid w:val="00F2673F"/>
  </w:style>
  <w:style w:type="paragraph" w:customStyle="1" w:styleId="53F043D857DD47CFAB967835027341A4">
    <w:name w:val="53F043D857DD47CFAB967835027341A4"/>
    <w:rsid w:val="00F2673F"/>
  </w:style>
  <w:style w:type="paragraph" w:customStyle="1" w:styleId="5322F4271E32424FB8848DB7078757DB">
    <w:name w:val="5322F4271E32424FB8848DB7078757DB"/>
    <w:rsid w:val="00F2673F"/>
  </w:style>
  <w:style w:type="paragraph" w:customStyle="1" w:styleId="7D71802D3B6B4AAB8ED363C10C590F29">
    <w:name w:val="7D71802D3B6B4AAB8ED363C10C590F29"/>
    <w:rsid w:val="00F2673F"/>
  </w:style>
  <w:style w:type="paragraph" w:customStyle="1" w:styleId="E10359CDC4E64C8DA9BA3C745E01D885">
    <w:name w:val="E10359CDC4E64C8DA9BA3C745E01D885"/>
    <w:rsid w:val="00F2673F"/>
  </w:style>
  <w:style w:type="paragraph" w:customStyle="1" w:styleId="6AD5D5F063B24AD39AC7C99A6776993A">
    <w:name w:val="6AD5D5F063B24AD39AC7C99A6776993A"/>
    <w:rsid w:val="00F2673F"/>
  </w:style>
  <w:style w:type="paragraph" w:customStyle="1" w:styleId="08B54D3734F14953BDC9A26974E18EF4">
    <w:name w:val="08B54D3734F14953BDC9A26974E18EF4"/>
    <w:rsid w:val="00F2673F"/>
  </w:style>
  <w:style w:type="paragraph" w:customStyle="1" w:styleId="254D7F2A75034F2084E9D9D16E41DA4B">
    <w:name w:val="254D7F2A75034F2084E9D9D16E41DA4B"/>
    <w:rsid w:val="00F2673F"/>
  </w:style>
  <w:style w:type="paragraph" w:customStyle="1" w:styleId="57439CC96634434DA794C95710F605CA">
    <w:name w:val="57439CC96634434DA794C95710F605CA"/>
    <w:rsid w:val="00F2673F"/>
  </w:style>
  <w:style w:type="paragraph" w:customStyle="1" w:styleId="90FC0FF33049475F83D71B8BC78BA42F">
    <w:name w:val="90FC0FF33049475F83D71B8BC78BA42F"/>
    <w:rsid w:val="00F2673F"/>
  </w:style>
  <w:style w:type="paragraph" w:customStyle="1" w:styleId="25B040042B0D4F588E7C62E57361DBBE">
    <w:name w:val="25B040042B0D4F588E7C62E57361DBBE"/>
    <w:rsid w:val="00F2673F"/>
  </w:style>
  <w:style w:type="paragraph" w:customStyle="1" w:styleId="36F196AB3C4A4519BE88331B9DDC4DC9">
    <w:name w:val="36F196AB3C4A4519BE88331B9DDC4DC9"/>
    <w:rsid w:val="00F2673F"/>
  </w:style>
  <w:style w:type="paragraph" w:customStyle="1" w:styleId="AB6170818D344568A6F3D0B62CB3ACB0">
    <w:name w:val="AB6170818D344568A6F3D0B62CB3ACB0"/>
    <w:rsid w:val="00F2673F"/>
  </w:style>
  <w:style w:type="paragraph" w:customStyle="1" w:styleId="BB27D580F45B44BDB6A04EA464D33C7C">
    <w:name w:val="BB27D580F45B44BDB6A04EA464D33C7C"/>
    <w:rsid w:val="00F2673F"/>
  </w:style>
  <w:style w:type="paragraph" w:customStyle="1" w:styleId="4FF394B0D60040A190527E9D6FBEA29D">
    <w:name w:val="4FF394B0D60040A190527E9D6FBEA29D"/>
    <w:rsid w:val="00F2673F"/>
  </w:style>
  <w:style w:type="paragraph" w:customStyle="1" w:styleId="966390AFCAE74C36AAB3D13FC9E86913">
    <w:name w:val="966390AFCAE74C36AAB3D13FC9E86913"/>
    <w:rsid w:val="00F2673F"/>
  </w:style>
  <w:style w:type="paragraph" w:customStyle="1" w:styleId="9FD8D7DE839E46AB8EAA01B2DB734504">
    <w:name w:val="9FD8D7DE839E46AB8EAA01B2DB734504"/>
    <w:rsid w:val="00F2673F"/>
  </w:style>
  <w:style w:type="paragraph" w:customStyle="1" w:styleId="B2542F39026B4101AE67382E6D405CA7">
    <w:name w:val="B2542F39026B4101AE67382E6D405CA7"/>
    <w:rsid w:val="004218F9"/>
  </w:style>
  <w:style w:type="paragraph" w:customStyle="1" w:styleId="6001DA9D0DAD48CD84AED8CEAFF4FD18">
    <w:name w:val="6001DA9D0DAD48CD84AED8CEAFF4FD18"/>
    <w:rsid w:val="004218F9"/>
  </w:style>
  <w:style w:type="paragraph" w:customStyle="1" w:styleId="AFCD1DEF2A494252B3D17511F5B83C1C">
    <w:name w:val="AFCD1DEF2A494252B3D17511F5B83C1C"/>
    <w:rsid w:val="004218F9"/>
  </w:style>
  <w:style w:type="paragraph" w:customStyle="1" w:styleId="926ECFA207DF4C9E88D557531D57563D">
    <w:name w:val="926ECFA207DF4C9E88D557531D57563D"/>
    <w:rsid w:val="004218F9"/>
  </w:style>
  <w:style w:type="paragraph" w:customStyle="1" w:styleId="BA4CDB1183C941BC99AA9AE21C7B4CED">
    <w:name w:val="BA4CDB1183C941BC99AA9AE21C7B4CED"/>
    <w:rsid w:val="004218F9"/>
  </w:style>
  <w:style w:type="paragraph" w:customStyle="1" w:styleId="733DAD6C01B24769B5503BD751E34C77">
    <w:name w:val="733DAD6C01B24769B5503BD751E34C77"/>
    <w:rsid w:val="004218F9"/>
  </w:style>
  <w:style w:type="paragraph" w:customStyle="1" w:styleId="3543D59FD29E49EDB71D17BDB32EBB2E">
    <w:name w:val="3543D59FD29E49EDB71D17BDB32EBB2E"/>
    <w:rsid w:val="00213C3D"/>
  </w:style>
  <w:style w:type="paragraph" w:customStyle="1" w:styleId="EBA1937279C94C699520D3F4DD052370">
    <w:name w:val="EBA1937279C94C699520D3F4DD052370"/>
    <w:rsid w:val="00213C3D"/>
  </w:style>
  <w:style w:type="paragraph" w:customStyle="1" w:styleId="FC2A92E6055E4CCB91AC122E9A4414B1">
    <w:name w:val="FC2A92E6055E4CCB91AC122E9A4414B1"/>
    <w:rsid w:val="00213C3D"/>
  </w:style>
  <w:style w:type="paragraph" w:customStyle="1" w:styleId="308D1801726F47BCB0FFE363799D7C45">
    <w:name w:val="308D1801726F47BCB0FFE363799D7C45"/>
    <w:rsid w:val="00213C3D"/>
  </w:style>
  <w:style w:type="paragraph" w:customStyle="1" w:styleId="A06FEF26AED74A68829AC3BF66CCF946">
    <w:name w:val="A06FEF26AED74A68829AC3BF66CCF946"/>
    <w:rsid w:val="00213C3D"/>
  </w:style>
  <w:style w:type="paragraph" w:customStyle="1" w:styleId="BD3777F73D424BB0AB7438CAFD3204EC">
    <w:name w:val="BD3777F73D424BB0AB7438CAFD3204EC"/>
    <w:rsid w:val="00213C3D"/>
  </w:style>
  <w:style w:type="paragraph" w:customStyle="1" w:styleId="2FFE0DFE20C6422AA5545803B302CC22">
    <w:name w:val="2FFE0DFE20C6422AA5545803B302CC22"/>
    <w:rsid w:val="00213C3D"/>
  </w:style>
  <w:style w:type="paragraph" w:customStyle="1" w:styleId="9B6CC060BDE94265AE78EAE3D395DB82">
    <w:name w:val="9B6CC060BDE94265AE78EAE3D395DB82"/>
    <w:rsid w:val="00213C3D"/>
  </w:style>
  <w:style w:type="paragraph" w:customStyle="1" w:styleId="2148E80D7FA04DC5BA2C96DE5E66EA8A">
    <w:name w:val="2148E80D7FA04DC5BA2C96DE5E66EA8A"/>
    <w:rsid w:val="00213C3D"/>
  </w:style>
  <w:style w:type="paragraph" w:customStyle="1" w:styleId="224DA92E920E40FABC7829C843A8BF44">
    <w:name w:val="224DA92E920E40FABC7829C843A8BF44"/>
    <w:rsid w:val="00213C3D"/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C803-FA87-4C8C-BC83-BA7E1A3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Dennis, Tammy</cp:lastModifiedBy>
  <cp:revision>2</cp:revision>
  <cp:lastPrinted>2010-10-18T20:36:00Z</cp:lastPrinted>
  <dcterms:created xsi:type="dcterms:W3CDTF">2013-12-02T16:16:00Z</dcterms:created>
  <dcterms:modified xsi:type="dcterms:W3CDTF">2013-12-02T16:16:00Z</dcterms:modified>
</cp:coreProperties>
</file>