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0C53" w:rsidRPr="002F468B" w:rsidRDefault="0023225A">
      <w:pPr>
        <w:rPr>
          <w:sz w:val="22"/>
          <w:szCs w:val="22"/>
        </w:rPr>
      </w:pPr>
      <w:r w:rsidRPr="002F468B">
        <w:rPr>
          <w:sz w:val="22"/>
          <w:szCs w:val="22"/>
        </w:rPr>
        <w:t>Date</w:t>
      </w:r>
    </w:p>
    <w:p w:rsidR="008E0C53" w:rsidRPr="002F468B" w:rsidRDefault="008E0C53">
      <w:pPr>
        <w:rPr>
          <w:sz w:val="22"/>
          <w:szCs w:val="22"/>
        </w:rPr>
      </w:pPr>
    </w:p>
    <w:p w:rsidR="008E0C53" w:rsidRPr="002F468B" w:rsidRDefault="008E0C53">
      <w:pPr>
        <w:rPr>
          <w:sz w:val="22"/>
          <w:szCs w:val="22"/>
        </w:rPr>
      </w:pPr>
      <w:r w:rsidRPr="002F468B">
        <w:rPr>
          <w:sz w:val="22"/>
          <w:szCs w:val="22"/>
        </w:rPr>
        <w:t xml:space="preserve">Dear </w:t>
      </w:r>
      <w:r w:rsidR="00BE3C2F" w:rsidRPr="002F468B">
        <w:rPr>
          <w:sz w:val="22"/>
          <w:szCs w:val="22"/>
        </w:rPr>
        <w:t>Dr.______________:</w:t>
      </w:r>
    </w:p>
    <w:p w:rsidR="00E2208B" w:rsidRPr="002F468B" w:rsidRDefault="00E2208B">
      <w:pPr>
        <w:rPr>
          <w:sz w:val="22"/>
          <w:szCs w:val="22"/>
        </w:rPr>
      </w:pPr>
    </w:p>
    <w:p w:rsidR="00E2208B" w:rsidRPr="002F468B" w:rsidRDefault="00E2208B">
      <w:pPr>
        <w:rPr>
          <w:b/>
          <w:sz w:val="22"/>
          <w:szCs w:val="22"/>
        </w:rPr>
      </w:pPr>
      <w:r w:rsidRPr="002F468B">
        <w:rPr>
          <w:b/>
          <w:sz w:val="22"/>
          <w:szCs w:val="22"/>
        </w:rPr>
        <w:t>[MANDATORY INFORMATION]</w:t>
      </w:r>
    </w:p>
    <w:p w:rsidR="001E1136" w:rsidRPr="002F468B" w:rsidRDefault="00E2208B">
      <w:pPr>
        <w:rPr>
          <w:sz w:val="22"/>
          <w:szCs w:val="22"/>
        </w:rPr>
      </w:pPr>
      <w:r w:rsidRPr="002F468B">
        <w:rPr>
          <w:sz w:val="22"/>
          <w:szCs w:val="22"/>
        </w:rPr>
        <w:t>It is my pleasure</w:t>
      </w:r>
      <w:r w:rsidR="007E3458" w:rsidRPr="002F468B">
        <w:rPr>
          <w:sz w:val="22"/>
          <w:szCs w:val="22"/>
        </w:rPr>
        <w:t xml:space="preserve"> to</w:t>
      </w:r>
      <w:r w:rsidR="00307131" w:rsidRPr="002F468B">
        <w:rPr>
          <w:sz w:val="22"/>
          <w:szCs w:val="22"/>
        </w:rPr>
        <w:t xml:space="preserve"> offer you reappointment as an I</w:t>
      </w:r>
      <w:r w:rsidR="007E3458" w:rsidRPr="002F468B">
        <w:rPr>
          <w:sz w:val="22"/>
          <w:szCs w:val="22"/>
        </w:rPr>
        <w:t>nte</w:t>
      </w:r>
      <w:r w:rsidR="00781C22" w:rsidRPr="002F468B">
        <w:rPr>
          <w:sz w:val="22"/>
          <w:szCs w:val="22"/>
        </w:rPr>
        <w:t xml:space="preserve">rnational </w:t>
      </w:r>
      <w:r w:rsidR="00307131" w:rsidRPr="002F468B">
        <w:rPr>
          <w:sz w:val="22"/>
          <w:szCs w:val="22"/>
        </w:rPr>
        <w:t>P</w:t>
      </w:r>
      <w:r w:rsidR="00781C22" w:rsidRPr="002F468B">
        <w:rPr>
          <w:sz w:val="22"/>
          <w:szCs w:val="22"/>
        </w:rPr>
        <w:t xml:space="preserve">ostdoctoral </w:t>
      </w:r>
      <w:r w:rsidR="00484D52">
        <w:rPr>
          <w:sz w:val="22"/>
          <w:szCs w:val="22"/>
        </w:rPr>
        <w:t>Scholar</w:t>
      </w:r>
      <w:r w:rsidR="007E3458" w:rsidRPr="002F468B">
        <w:rPr>
          <w:sz w:val="22"/>
          <w:szCs w:val="22"/>
        </w:rPr>
        <w:t xml:space="preserve"> </w:t>
      </w:r>
      <w:r w:rsidRPr="002F468B">
        <w:rPr>
          <w:sz w:val="22"/>
          <w:szCs w:val="22"/>
        </w:rPr>
        <w:t>in the School of ________</w:t>
      </w:r>
      <w:r w:rsidR="00BE3C2F" w:rsidRPr="002F468B">
        <w:rPr>
          <w:sz w:val="22"/>
          <w:szCs w:val="22"/>
        </w:rPr>
        <w:t>__</w:t>
      </w:r>
      <w:r w:rsidRPr="002F468B">
        <w:rPr>
          <w:sz w:val="22"/>
          <w:szCs w:val="22"/>
        </w:rPr>
        <w:t>, Department of __________ for a term of one year effective _________</w:t>
      </w:r>
      <w:r w:rsidR="00BE3C2F" w:rsidRPr="002F468B">
        <w:rPr>
          <w:sz w:val="22"/>
          <w:szCs w:val="22"/>
        </w:rPr>
        <w:t>_</w:t>
      </w:r>
      <w:r w:rsidRPr="002F468B">
        <w:rPr>
          <w:sz w:val="22"/>
          <w:szCs w:val="22"/>
        </w:rPr>
        <w:t xml:space="preserve"> to __________.</w:t>
      </w:r>
      <w:r w:rsidR="008E0C53" w:rsidRPr="002F468B">
        <w:rPr>
          <w:sz w:val="22"/>
          <w:szCs w:val="22"/>
        </w:rPr>
        <w:t xml:space="preserve">  </w:t>
      </w:r>
      <w:r w:rsidR="00841AE0" w:rsidRPr="002F468B">
        <w:rPr>
          <w:sz w:val="22"/>
          <w:szCs w:val="22"/>
        </w:rPr>
        <w:t>This letter represent</w:t>
      </w:r>
      <w:r w:rsidRPr="002F468B">
        <w:rPr>
          <w:sz w:val="22"/>
          <w:szCs w:val="22"/>
        </w:rPr>
        <w:t>s</w:t>
      </w:r>
      <w:r w:rsidR="00841AE0" w:rsidRPr="002F468B">
        <w:rPr>
          <w:sz w:val="22"/>
          <w:szCs w:val="22"/>
        </w:rPr>
        <w:t xml:space="preserve"> a</w:t>
      </w:r>
      <w:r w:rsidR="001E1136" w:rsidRPr="002F468B">
        <w:rPr>
          <w:sz w:val="22"/>
          <w:szCs w:val="22"/>
        </w:rPr>
        <w:t>n extension</w:t>
      </w:r>
      <w:r w:rsidR="00841AE0" w:rsidRPr="002F468B">
        <w:rPr>
          <w:sz w:val="22"/>
          <w:szCs w:val="22"/>
        </w:rPr>
        <w:t xml:space="preserve"> of the terms set forth in your original appointment letter dated_</w:t>
      </w:r>
      <w:r w:rsidR="00841AE0" w:rsidRPr="002F468B">
        <w:rPr>
          <w:sz w:val="22"/>
          <w:szCs w:val="22"/>
          <w:u w:val="single"/>
        </w:rPr>
        <w:t>________</w:t>
      </w:r>
      <w:r w:rsidR="00841AE0" w:rsidRPr="002F468B">
        <w:rPr>
          <w:sz w:val="22"/>
          <w:szCs w:val="22"/>
        </w:rPr>
        <w:t>_</w:t>
      </w:r>
      <w:r w:rsidRPr="002F468B">
        <w:rPr>
          <w:sz w:val="22"/>
          <w:szCs w:val="22"/>
        </w:rPr>
        <w:t xml:space="preserve"> and will be a full time (100%) appointment with an annual base salary of__________</w:t>
      </w:r>
      <w:r w:rsidR="001E1136" w:rsidRPr="002F468B">
        <w:rPr>
          <w:sz w:val="22"/>
          <w:szCs w:val="22"/>
        </w:rPr>
        <w:t xml:space="preserve"> to be funded by </w:t>
      </w:r>
      <w:r w:rsidR="00984CDD">
        <w:rPr>
          <w:sz w:val="22"/>
          <w:szCs w:val="22"/>
        </w:rPr>
        <w:t>________________</w:t>
      </w:r>
      <w:r w:rsidR="001E1136" w:rsidRPr="002F468B">
        <w:rPr>
          <w:sz w:val="22"/>
          <w:szCs w:val="22"/>
        </w:rPr>
        <w:t>[insert source of fund</w:t>
      </w:r>
      <w:r w:rsidR="00984CDD">
        <w:rPr>
          <w:sz w:val="22"/>
          <w:szCs w:val="22"/>
        </w:rPr>
        <w:t>, for example: 2 R01 MH115922 03</w:t>
      </w:r>
      <w:r w:rsidR="001E1136" w:rsidRPr="002F468B">
        <w:rPr>
          <w:sz w:val="22"/>
          <w:szCs w:val="22"/>
        </w:rPr>
        <w:t>]</w:t>
      </w:r>
      <w:r w:rsidR="00CA5FE7" w:rsidRPr="002F468B">
        <w:rPr>
          <w:sz w:val="22"/>
          <w:szCs w:val="22"/>
        </w:rPr>
        <w:t>.  Currently, it appears that these funds are available throughout the time period stated above.  If for some reason the funding is discontinued or no longer available during the stated time period, it is understood and agreed that the reappointment shall end with the funding.</w:t>
      </w:r>
    </w:p>
    <w:p w:rsidR="00CA5FE7" w:rsidRPr="002F468B" w:rsidRDefault="00CA5FE7">
      <w:pPr>
        <w:rPr>
          <w:sz w:val="22"/>
          <w:szCs w:val="22"/>
        </w:rPr>
      </w:pPr>
    </w:p>
    <w:p w:rsidR="008E0C53" w:rsidRPr="002F468B" w:rsidRDefault="00E2208B">
      <w:pPr>
        <w:rPr>
          <w:b/>
          <w:sz w:val="22"/>
          <w:szCs w:val="22"/>
        </w:rPr>
      </w:pPr>
      <w:r w:rsidRPr="002F468B">
        <w:rPr>
          <w:b/>
          <w:sz w:val="22"/>
          <w:szCs w:val="22"/>
        </w:rPr>
        <w:t>[MANDATORY IINFORMATION]</w:t>
      </w:r>
    </w:p>
    <w:p w:rsidR="008E0C53" w:rsidRPr="002F468B" w:rsidRDefault="00E2208B">
      <w:pPr>
        <w:rPr>
          <w:sz w:val="22"/>
          <w:szCs w:val="22"/>
        </w:rPr>
      </w:pPr>
      <w:r w:rsidRPr="002F468B">
        <w:rPr>
          <w:sz w:val="22"/>
          <w:szCs w:val="22"/>
        </w:rPr>
        <w:t>Insert description of progress and expectations during reappointment term.</w:t>
      </w:r>
    </w:p>
    <w:p w:rsidR="00780CC4" w:rsidRPr="002F468B" w:rsidRDefault="00780CC4">
      <w:pPr>
        <w:rPr>
          <w:sz w:val="22"/>
          <w:szCs w:val="22"/>
        </w:rPr>
      </w:pPr>
    </w:p>
    <w:p w:rsidR="00780CC4" w:rsidRPr="002F468B" w:rsidRDefault="00780CC4" w:rsidP="00780CC4">
      <w:pPr>
        <w:rPr>
          <w:b/>
          <w:sz w:val="22"/>
          <w:szCs w:val="22"/>
        </w:rPr>
      </w:pPr>
      <w:r w:rsidRPr="002F468B">
        <w:rPr>
          <w:b/>
          <w:sz w:val="22"/>
          <w:szCs w:val="22"/>
        </w:rPr>
        <w:t>[MANDATORY INFORMATION]</w:t>
      </w:r>
    </w:p>
    <w:p w:rsidR="00780CC4" w:rsidRPr="002F468B" w:rsidRDefault="00780CC4" w:rsidP="00780CC4">
      <w:pPr>
        <w:rPr>
          <w:sz w:val="22"/>
          <w:szCs w:val="22"/>
        </w:rPr>
      </w:pPr>
      <w:r w:rsidRPr="002F468B">
        <w:rPr>
          <w:sz w:val="22"/>
          <w:szCs w:val="22"/>
        </w:rPr>
        <w:t>Your appointment is contingent upon receipt of appropriate employment authorization from the U.S. Citizenship &amp; Immigration Services (USCIS) within the U.S. Department of Homeland Security and/or the U.S. Department of State.  We will work with you to ensure receipt of the information necessary to proceed with the Office of International Services (OIS) at the University of Pittsburgh on your behalf for processing of the required employment authorization.  For more information about OIS, please refer to their website at www.ois.pitt.edu.</w:t>
      </w:r>
    </w:p>
    <w:p w:rsidR="00E2208B" w:rsidRPr="002F468B" w:rsidRDefault="00E2208B">
      <w:pPr>
        <w:rPr>
          <w:sz w:val="22"/>
          <w:szCs w:val="22"/>
        </w:rPr>
      </w:pPr>
    </w:p>
    <w:p w:rsidR="00E2208B" w:rsidRPr="002F468B" w:rsidRDefault="00E2208B">
      <w:pPr>
        <w:rPr>
          <w:b/>
          <w:sz w:val="22"/>
          <w:szCs w:val="22"/>
        </w:rPr>
      </w:pPr>
      <w:r w:rsidRPr="002F468B">
        <w:rPr>
          <w:b/>
          <w:sz w:val="22"/>
          <w:szCs w:val="22"/>
        </w:rPr>
        <w:t>[MANDATORY INFORMATION]</w:t>
      </w:r>
    </w:p>
    <w:p w:rsidR="00E2208B" w:rsidRPr="002F468B" w:rsidRDefault="00E2208B">
      <w:pPr>
        <w:rPr>
          <w:sz w:val="22"/>
          <w:szCs w:val="22"/>
        </w:rPr>
      </w:pPr>
      <w:r w:rsidRPr="002F468B">
        <w:rPr>
          <w:sz w:val="22"/>
          <w:szCs w:val="22"/>
        </w:rPr>
        <w:t>In accordance with the University of Pittsburgh guidelines, if you are in agreement with this reappointment, please sign both letters and return one to me.</w:t>
      </w:r>
    </w:p>
    <w:p w:rsidR="001E1136" w:rsidRPr="002F468B" w:rsidRDefault="001E1136">
      <w:pPr>
        <w:rPr>
          <w:sz w:val="22"/>
          <w:szCs w:val="22"/>
        </w:rPr>
      </w:pPr>
    </w:p>
    <w:p w:rsidR="00E01149" w:rsidRPr="002F468B" w:rsidRDefault="00E01149">
      <w:pPr>
        <w:rPr>
          <w:sz w:val="22"/>
          <w:szCs w:val="22"/>
        </w:rPr>
      </w:pPr>
    </w:p>
    <w:p w:rsidR="00E01149" w:rsidRPr="002F468B" w:rsidRDefault="00E01149" w:rsidP="00E01149">
      <w:pPr>
        <w:rPr>
          <w:b/>
          <w:sz w:val="22"/>
          <w:szCs w:val="22"/>
        </w:rPr>
      </w:pPr>
      <w:r w:rsidRPr="002F468B">
        <w:rPr>
          <w:b/>
          <w:sz w:val="22"/>
          <w:szCs w:val="22"/>
        </w:rPr>
        <w:t>[MANDATORY IINFORMATION]</w:t>
      </w:r>
    </w:p>
    <w:p w:rsidR="002F468B" w:rsidRPr="002F468B" w:rsidRDefault="00E01149" w:rsidP="002F468B">
      <w:pPr>
        <w:tabs>
          <w:tab w:val="left" w:pos="3240"/>
        </w:tabs>
        <w:rPr>
          <w:sz w:val="22"/>
          <w:szCs w:val="22"/>
        </w:rPr>
      </w:pPr>
      <w:r w:rsidRPr="002F468B">
        <w:rPr>
          <w:sz w:val="22"/>
          <w:szCs w:val="22"/>
        </w:rPr>
        <w:t xml:space="preserve">As an International Postdoctoral </w:t>
      </w:r>
      <w:r w:rsidR="00484D52">
        <w:rPr>
          <w:sz w:val="22"/>
          <w:szCs w:val="22"/>
        </w:rPr>
        <w:t>Scholar</w:t>
      </w:r>
      <w:bookmarkStart w:id="0" w:name="_GoBack"/>
      <w:bookmarkEnd w:id="0"/>
      <w:r w:rsidRPr="002F468B">
        <w:rPr>
          <w:sz w:val="22"/>
          <w:szCs w:val="22"/>
        </w:rPr>
        <w:t xml:space="preserve">, </w:t>
      </w:r>
      <w:r w:rsidR="002F468B" w:rsidRPr="002F468B">
        <w:rPr>
          <w:sz w:val="22"/>
          <w:szCs w:val="22"/>
        </w:rPr>
        <w:t xml:space="preserve">you are encouraged to participate </w:t>
      </w:r>
      <w:r w:rsidR="002F468B" w:rsidRPr="002F468B">
        <w:rPr>
          <w:color w:val="000000"/>
          <w:sz w:val="22"/>
          <w:szCs w:val="22"/>
        </w:rPr>
        <w:t>in preparation and publication of your research findings, seminars, professional development opportunities, and presentation of your research scholarship at scientific meetings. It is your responsibility to actively participate in these activities and</w:t>
      </w:r>
      <w:r w:rsidR="002F468B" w:rsidRPr="002F468B">
        <w:rPr>
          <w:sz w:val="22"/>
          <w:szCs w:val="22"/>
        </w:rPr>
        <w:t xml:space="preserve"> seek advice during your postdoctoral experience. The Center for Postdoctoral Affairs in the Health Sciences offers programs and services to support you during this important stage of your scientific career.  If you have not already completed your updated annual Career Development plan, please do so and submit it to </w:t>
      </w:r>
      <w:hyperlink r:id="rId4" w:history="1">
        <w:r w:rsidR="002F468B" w:rsidRPr="002F468B">
          <w:rPr>
            <w:rStyle w:val="Hyperlink"/>
            <w:sz w:val="22"/>
            <w:szCs w:val="22"/>
          </w:rPr>
          <w:t>postdoc@hs.pitt.edu</w:t>
        </w:r>
      </w:hyperlink>
      <w:r w:rsidR="002F468B" w:rsidRPr="002F468B">
        <w:rPr>
          <w:sz w:val="22"/>
          <w:szCs w:val="22"/>
        </w:rPr>
        <w:t xml:space="preserve">. </w:t>
      </w:r>
    </w:p>
    <w:p w:rsidR="002F468B" w:rsidRPr="002F468B" w:rsidRDefault="002F468B" w:rsidP="002F468B">
      <w:pPr>
        <w:tabs>
          <w:tab w:val="left" w:pos="3240"/>
        </w:tabs>
        <w:rPr>
          <w:sz w:val="22"/>
          <w:szCs w:val="22"/>
        </w:rPr>
      </w:pPr>
    </w:p>
    <w:p w:rsidR="002F468B" w:rsidRPr="002F468B" w:rsidRDefault="002F468B" w:rsidP="002F468B">
      <w:pPr>
        <w:tabs>
          <w:tab w:val="left" w:pos="3240"/>
        </w:tabs>
        <w:rPr>
          <w:color w:val="000000"/>
          <w:sz w:val="22"/>
          <w:szCs w:val="22"/>
        </w:rPr>
      </w:pPr>
      <w:r w:rsidRPr="002F468B">
        <w:rPr>
          <w:sz w:val="22"/>
          <w:szCs w:val="22"/>
        </w:rPr>
        <w:t>In addition, the</w:t>
      </w:r>
      <w:r w:rsidRPr="002F468B">
        <w:rPr>
          <w:b/>
          <w:sz w:val="22"/>
          <w:szCs w:val="22"/>
        </w:rPr>
        <w:t xml:space="preserve"> University of Pittsburgh Postdoctoral Association (UPPDA)</w:t>
      </w:r>
      <w:r w:rsidRPr="002F468B">
        <w:rPr>
          <w:sz w:val="22"/>
          <w:szCs w:val="22"/>
        </w:rPr>
        <w:t xml:space="preserve"> is an active organization for postdocs at </w:t>
      </w:r>
      <w:r w:rsidRPr="002F468B">
        <w:rPr>
          <w:color w:val="000000"/>
          <w:sz w:val="22"/>
          <w:szCs w:val="22"/>
        </w:rPr>
        <w:t>our institution</w:t>
      </w:r>
      <w:r w:rsidRPr="002F468B">
        <w:rPr>
          <w:sz w:val="22"/>
          <w:szCs w:val="22"/>
        </w:rPr>
        <w:t xml:space="preserve"> (</w:t>
      </w:r>
      <w:hyperlink r:id="rId5" w:history="1">
        <w:r w:rsidRPr="002F468B">
          <w:rPr>
            <w:rStyle w:val="Hyperlink"/>
            <w:sz w:val="22"/>
            <w:szCs w:val="22"/>
          </w:rPr>
          <w:t>www.uppda.pitt.edu</w:t>
        </w:r>
      </w:hyperlink>
      <w:r w:rsidRPr="002F468B">
        <w:rPr>
          <w:sz w:val="22"/>
          <w:szCs w:val="22"/>
        </w:rPr>
        <w:t xml:space="preserve">).  </w:t>
      </w:r>
      <w:r w:rsidRPr="002F468B">
        <w:rPr>
          <w:color w:val="000000"/>
          <w:sz w:val="22"/>
          <w:szCs w:val="22"/>
        </w:rPr>
        <w:t>The UPPDA works to facilitate a constructive and positive experience that benefits postdoctoral professionals and the University of Pittsburgh alike.  As a Postdoctoral Associate, you are encouraged to participate in activities sponsored by the UPPDA.</w:t>
      </w:r>
    </w:p>
    <w:p w:rsidR="00E01149" w:rsidRPr="002F468B" w:rsidRDefault="00E01149" w:rsidP="002F468B">
      <w:pPr>
        <w:tabs>
          <w:tab w:val="left" w:pos="3240"/>
        </w:tabs>
        <w:rPr>
          <w:sz w:val="22"/>
          <w:szCs w:val="22"/>
        </w:rPr>
      </w:pPr>
    </w:p>
    <w:p w:rsidR="001E1136" w:rsidRPr="002F468B" w:rsidRDefault="001E1136">
      <w:pPr>
        <w:rPr>
          <w:b/>
          <w:sz w:val="22"/>
          <w:szCs w:val="22"/>
        </w:rPr>
      </w:pPr>
      <w:r w:rsidRPr="002F468B">
        <w:rPr>
          <w:b/>
          <w:sz w:val="22"/>
          <w:szCs w:val="22"/>
        </w:rPr>
        <w:t>[OPTIONAL INFORMATION]</w:t>
      </w:r>
    </w:p>
    <w:p w:rsidR="00E2208B" w:rsidRPr="002F468B" w:rsidRDefault="00E2208B">
      <w:pPr>
        <w:rPr>
          <w:sz w:val="22"/>
          <w:szCs w:val="22"/>
        </w:rPr>
      </w:pPr>
      <w:r w:rsidRPr="002F468B">
        <w:rPr>
          <w:sz w:val="22"/>
          <w:szCs w:val="22"/>
        </w:rPr>
        <w:t>I look forward to a continuation of our mutually rewarding working and mentoring relationship</w:t>
      </w:r>
      <w:r w:rsidR="00BE3C2F" w:rsidRPr="002F468B">
        <w:rPr>
          <w:sz w:val="22"/>
          <w:szCs w:val="22"/>
        </w:rPr>
        <w:t xml:space="preserve"> and will remain dedicated to providing you with a stimulating and productive postdoctoral experience.</w:t>
      </w:r>
    </w:p>
    <w:p w:rsidR="00BE3C2F" w:rsidRPr="002F468B" w:rsidRDefault="00BE3C2F">
      <w:pPr>
        <w:rPr>
          <w:sz w:val="22"/>
          <w:szCs w:val="22"/>
        </w:rPr>
      </w:pPr>
    </w:p>
    <w:p w:rsidR="00BE3C2F" w:rsidRPr="002F468B" w:rsidRDefault="00BE3C2F" w:rsidP="00BE3C2F">
      <w:pPr>
        <w:rPr>
          <w:sz w:val="22"/>
          <w:szCs w:val="22"/>
        </w:rPr>
      </w:pPr>
      <w:r w:rsidRPr="002F468B">
        <w:rPr>
          <w:sz w:val="22"/>
          <w:szCs w:val="22"/>
        </w:rPr>
        <w:t>Sincerely,</w:t>
      </w:r>
    </w:p>
    <w:p w:rsidR="00BE3C2F" w:rsidRPr="002F468B" w:rsidRDefault="00BE3C2F" w:rsidP="00BE3C2F">
      <w:pPr>
        <w:rPr>
          <w:sz w:val="22"/>
          <w:szCs w:val="22"/>
        </w:rPr>
      </w:pPr>
    </w:p>
    <w:p w:rsidR="00BE3C2F" w:rsidRPr="002F468B" w:rsidRDefault="00BE3C2F" w:rsidP="00BE3C2F">
      <w:pPr>
        <w:rPr>
          <w:sz w:val="22"/>
          <w:szCs w:val="22"/>
        </w:rPr>
      </w:pPr>
    </w:p>
    <w:p w:rsidR="00BE3C2F" w:rsidRPr="002F468B" w:rsidRDefault="00BE3C2F" w:rsidP="00BE3C2F">
      <w:pPr>
        <w:rPr>
          <w:sz w:val="22"/>
          <w:szCs w:val="22"/>
        </w:rPr>
      </w:pPr>
      <w:r w:rsidRPr="002F468B">
        <w:rPr>
          <w:sz w:val="22"/>
          <w:szCs w:val="22"/>
        </w:rPr>
        <w:t xml:space="preserve">___________________________________________________               </w:t>
      </w:r>
      <w:r w:rsidRPr="002F468B">
        <w:rPr>
          <w:sz w:val="22"/>
          <w:szCs w:val="22"/>
        </w:rPr>
        <w:tab/>
        <w:t>__________________</w:t>
      </w:r>
    </w:p>
    <w:p w:rsidR="00BE3C2F" w:rsidRPr="002F468B" w:rsidRDefault="00BE3C2F" w:rsidP="00BE3C2F">
      <w:pPr>
        <w:rPr>
          <w:sz w:val="22"/>
          <w:szCs w:val="22"/>
        </w:rPr>
      </w:pPr>
      <w:r w:rsidRPr="002F468B">
        <w:rPr>
          <w:sz w:val="22"/>
          <w:szCs w:val="22"/>
        </w:rPr>
        <w:t>Name and Signature of Faculty Mentor/Principal Investigator</w:t>
      </w:r>
      <w:r w:rsidRPr="002F468B">
        <w:rPr>
          <w:sz w:val="22"/>
          <w:szCs w:val="22"/>
        </w:rPr>
        <w:tab/>
      </w:r>
      <w:r w:rsidRPr="002F468B">
        <w:rPr>
          <w:sz w:val="22"/>
          <w:szCs w:val="22"/>
        </w:rPr>
        <w:tab/>
      </w:r>
      <w:r w:rsidRPr="002F468B">
        <w:rPr>
          <w:sz w:val="22"/>
          <w:szCs w:val="22"/>
        </w:rPr>
        <w:tab/>
      </w:r>
      <w:r w:rsidR="002F468B" w:rsidRPr="002F468B">
        <w:rPr>
          <w:sz w:val="22"/>
          <w:szCs w:val="22"/>
        </w:rPr>
        <w:t>Date</w:t>
      </w:r>
      <w:r w:rsidRPr="002F468B">
        <w:rPr>
          <w:sz w:val="22"/>
          <w:szCs w:val="22"/>
        </w:rPr>
        <w:tab/>
      </w:r>
      <w:r w:rsidRPr="002F468B">
        <w:rPr>
          <w:sz w:val="22"/>
          <w:szCs w:val="22"/>
        </w:rPr>
        <w:tab/>
      </w:r>
      <w:r w:rsidRPr="002F468B">
        <w:rPr>
          <w:sz w:val="22"/>
          <w:szCs w:val="22"/>
        </w:rPr>
        <w:tab/>
      </w:r>
      <w:r w:rsidRPr="002F468B">
        <w:rPr>
          <w:sz w:val="22"/>
          <w:szCs w:val="22"/>
        </w:rPr>
        <w:tab/>
      </w:r>
      <w:r w:rsidRPr="002F468B">
        <w:rPr>
          <w:sz w:val="22"/>
          <w:szCs w:val="22"/>
        </w:rPr>
        <w:tab/>
      </w:r>
      <w:r w:rsidRPr="002F468B">
        <w:rPr>
          <w:sz w:val="22"/>
          <w:szCs w:val="22"/>
        </w:rPr>
        <w:tab/>
      </w:r>
      <w:r w:rsidRPr="002F468B">
        <w:rPr>
          <w:sz w:val="22"/>
          <w:szCs w:val="22"/>
        </w:rPr>
        <w:tab/>
      </w:r>
      <w:r w:rsidRPr="002F468B">
        <w:rPr>
          <w:sz w:val="22"/>
          <w:szCs w:val="22"/>
        </w:rPr>
        <w:tab/>
      </w:r>
      <w:r w:rsidRPr="002F468B">
        <w:rPr>
          <w:sz w:val="22"/>
          <w:szCs w:val="22"/>
        </w:rPr>
        <w:tab/>
      </w:r>
      <w:r w:rsidRPr="002F468B">
        <w:rPr>
          <w:sz w:val="22"/>
          <w:szCs w:val="22"/>
        </w:rPr>
        <w:tab/>
      </w:r>
      <w:r w:rsidRPr="002F468B">
        <w:rPr>
          <w:sz w:val="22"/>
          <w:szCs w:val="22"/>
        </w:rPr>
        <w:tab/>
        <w:t xml:space="preserve">                            </w:t>
      </w:r>
    </w:p>
    <w:p w:rsidR="00BE3C2F" w:rsidRPr="002F468B" w:rsidRDefault="00BE3C2F" w:rsidP="00BE3C2F">
      <w:pPr>
        <w:rPr>
          <w:sz w:val="22"/>
          <w:szCs w:val="22"/>
        </w:rPr>
      </w:pPr>
    </w:p>
    <w:p w:rsidR="00BE3C2F" w:rsidRPr="002F468B" w:rsidRDefault="00BE3C2F" w:rsidP="00BE3C2F">
      <w:pPr>
        <w:rPr>
          <w:sz w:val="22"/>
          <w:szCs w:val="22"/>
        </w:rPr>
      </w:pPr>
      <w:r w:rsidRPr="002F468B">
        <w:rPr>
          <w:sz w:val="22"/>
          <w:szCs w:val="22"/>
        </w:rPr>
        <w:t xml:space="preserve">___________________________________________________               </w:t>
      </w:r>
      <w:r w:rsidRPr="002F468B">
        <w:rPr>
          <w:sz w:val="22"/>
          <w:szCs w:val="22"/>
        </w:rPr>
        <w:tab/>
        <w:t>__________________</w:t>
      </w:r>
    </w:p>
    <w:p w:rsidR="00BE3C2F" w:rsidRPr="002F468B" w:rsidRDefault="00BE3C2F" w:rsidP="00BE3C2F">
      <w:pPr>
        <w:rPr>
          <w:sz w:val="22"/>
          <w:szCs w:val="22"/>
        </w:rPr>
      </w:pPr>
      <w:r w:rsidRPr="002F468B">
        <w:rPr>
          <w:sz w:val="22"/>
          <w:szCs w:val="22"/>
        </w:rPr>
        <w:lastRenderedPageBreak/>
        <w:t xml:space="preserve">Name and Signature of Department Chair </w:t>
      </w:r>
      <w:r w:rsidRPr="002F468B">
        <w:rPr>
          <w:sz w:val="22"/>
          <w:szCs w:val="22"/>
        </w:rPr>
        <w:tab/>
      </w:r>
      <w:r w:rsidRPr="002F468B">
        <w:rPr>
          <w:sz w:val="22"/>
          <w:szCs w:val="22"/>
        </w:rPr>
        <w:tab/>
      </w:r>
      <w:r w:rsidRPr="002F468B">
        <w:rPr>
          <w:sz w:val="22"/>
          <w:szCs w:val="22"/>
        </w:rPr>
        <w:tab/>
      </w:r>
      <w:r w:rsidRPr="002F468B">
        <w:rPr>
          <w:sz w:val="22"/>
          <w:szCs w:val="22"/>
        </w:rPr>
        <w:tab/>
      </w:r>
      <w:r w:rsidRPr="002F468B">
        <w:rPr>
          <w:sz w:val="22"/>
          <w:szCs w:val="22"/>
        </w:rPr>
        <w:tab/>
        <w:t>Date</w:t>
      </w:r>
    </w:p>
    <w:p w:rsidR="00BE3C2F" w:rsidRPr="002F468B" w:rsidRDefault="00BE3C2F" w:rsidP="00BE3C2F">
      <w:pPr>
        <w:rPr>
          <w:sz w:val="22"/>
          <w:szCs w:val="22"/>
        </w:rPr>
      </w:pPr>
      <w:r w:rsidRPr="002F468B">
        <w:rPr>
          <w:sz w:val="22"/>
          <w:szCs w:val="22"/>
        </w:rPr>
        <w:t>or other responsible University official     </w:t>
      </w:r>
      <w:r w:rsidRPr="002F468B">
        <w:rPr>
          <w:sz w:val="22"/>
          <w:szCs w:val="22"/>
        </w:rPr>
        <w:tab/>
        <w:t xml:space="preserve">                                                  </w:t>
      </w:r>
    </w:p>
    <w:p w:rsidR="00BE3C2F" w:rsidRPr="002F468B" w:rsidRDefault="00BE3C2F" w:rsidP="00BE3C2F">
      <w:pPr>
        <w:rPr>
          <w:sz w:val="22"/>
          <w:szCs w:val="22"/>
        </w:rPr>
      </w:pPr>
    </w:p>
    <w:p w:rsidR="00BE3C2F" w:rsidRPr="002F468B" w:rsidRDefault="00BE3C2F" w:rsidP="00BE3C2F">
      <w:pPr>
        <w:rPr>
          <w:sz w:val="22"/>
          <w:szCs w:val="22"/>
        </w:rPr>
      </w:pPr>
    </w:p>
    <w:p w:rsidR="00BE3C2F" w:rsidRPr="002F468B" w:rsidRDefault="00BE3C2F" w:rsidP="00BE3C2F">
      <w:pPr>
        <w:jc w:val="both"/>
        <w:rPr>
          <w:i/>
          <w:iCs/>
          <w:sz w:val="22"/>
          <w:szCs w:val="22"/>
        </w:rPr>
      </w:pPr>
      <w:r w:rsidRPr="002F468B">
        <w:rPr>
          <w:i/>
          <w:iCs/>
          <w:sz w:val="22"/>
          <w:szCs w:val="22"/>
        </w:rPr>
        <w:t>I agree to the terms set forth in this offer and have received and read a copy of the Guidelines for Postdoctoral Associates and Postdoctoral Scholars</w:t>
      </w:r>
    </w:p>
    <w:p w:rsidR="00BE3C2F" w:rsidRPr="002F468B" w:rsidRDefault="00BE3C2F" w:rsidP="00BE3C2F">
      <w:pPr>
        <w:jc w:val="both"/>
        <w:rPr>
          <w:i/>
          <w:iCs/>
          <w:sz w:val="22"/>
          <w:szCs w:val="22"/>
        </w:rPr>
      </w:pPr>
    </w:p>
    <w:p w:rsidR="00BE3C2F" w:rsidRPr="002F468B" w:rsidRDefault="00BE3C2F" w:rsidP="00BE3C2F">
      <w:pPr>
        <w:jc w:val="both"/>
        <w:rPr>
          <w:sz w:val="22"/>
          <w:szCs w:val="22"/>
        </w:rPr>
      </w:pPr>
    </w:p>
    <w:p w:rsidR="00BE3C2F" w:rsidRPr="002F468B" w:rsidRDefault="00BE3C2F" w:rsidP="00BE3C2F">
      <w:pPr>
        <w:jc w:val="both"/>
        <w:rPr>
          <w:sz w:val="22"/>
          <w:szCs w:val="22"/>
        </w:rPr>
      </w:pPr>
    </w:p>
    <w:p w:rsidR="00BE3C2F" w:rsidRPr="002F468B" w:rsidRDefault="00BE3C2F" w:rsidP="00BE3C2F">
      <w:pPr>
        <w:jc w:val="both"/>
        <w:rPr>
          <w:sz w:val="22"/>
          <w:szCs w:val="22"/>
        </w:rPr>
      </w:pPr>
      <w:r w:rsidRPr="002F468B">
        <w:rPr>
          <w:sz w:val="22"/>
          <w:szCs w:val="22"/>
        </w:rPr>
        <w:t>_______________________________________________</w:t>
      </w:r>
      <w:r w:rsidRPr="002F468B">
        <w:rPr>
          <w:sz w:val="22"/>
          <w:szCs w:val="22"/>
        </w:rPr>
        <w:tab/>
      </w:r>
      <w:r w:rsidRPr="002F468B">
        <w:rPr>
          <w:sz w:val="22"/>
          <w:szCs w:val="22"/>
        </w:rPr>
        <w:tab/>
        <w:t>  ________________</w:t>
      </w:r>
    </w:p>
    <w:p w:rsidR="00BE3C2F" w:rsidRPr="002F468B" w:rsidRDefault="00BE3C2F" w:rsidP="00BE3C2F">
      <w:pPr>
        <w:jc w:val="both"/>
        <w:rPr>
          <w:sz w:val="22"/>
          <w:szCs w:val="22"/>
        </w:rPr>
      </w:pPr>
      <w:r w:rsidRPr="002F468B">
        <w:rPr>
          <w:sz w:val="22"/>
          <w:szCs w:val="22"/>
        </w:rPr>
        <w:t>Signature of Candidate </w:t>
      </w:r>
      <w:r w:rsidRPr="002F468B">
        <w:rPr>
          <w:sz w:val="22"/>
          <w:szCs w:val="22"/>
        </w:rPr>
        <w:tab/>
      </w:r>
      <w:r w:rsidRPr="002F468B">
        <w:rPr>
          <w:sz w:val="22"/>
          <w:szCs w:val="22"/>
        </w:rPr>
        <w:tab/>
      </w:r>
      <w:r w:rsidRPr="002F468B">
        <w:rPr>
          <w:sz w:val="22"/>
          <w:szCs w:val="22"/>
        </w:rPr>
        <w:tab/>
      </w:r>
      <w:r w:rsidRPr="002F468B">
        <w:rPr>
          <w:sz w:val="22"/>
          <w:szCs w:val="22"/>
        </w:rPr>
        <w:tab/>
      </w:r>
      <w:r w:rsidRPr="002F468B">
        <w:rPr>
          <w:sz w:val="22"/>
          <w:szCs w:val="22"/>
        </w:rPr>
        <w:tab/>
      </w:r>
      <w:r w:rsidRPr="002F468B">
        <w:rPr>
          <w:sz w:val="22"/>
          <w:szCs w:val="22"/>
        </w:rPr>
        <w:tab/>
      </w:r>
      <w:r w:rsidRPr="002F468B">
        <w:rPr>
          <w:sz w:val="22"/>
          <w:szCs w:val="22"/>
        </w:rPr>
        <w:tab/>
      </w:r>
      <w:r w:rsidRPr="002F468B">
        <w:rPr>
          <w:sz w:val="22"/>
          <w:szCs w:val="22"/>
        </w:rPr>
        <w:tab/>
        <w:t xml:space="preserve">  Date</w:t>
      </w:r>
      <w:r w:rsidRPr="002F468B">
        <w:rPr>
          <w:sz w:val="22"/>
          <w:szCs w:val="22"/>
        </w:rPr>
        <w:tab/>
      </w:r>
      <w:r w:rsidRPr="002F468B">
        <w:rPr>
          <w:sz w:val="22"/>
          <w:szCs w:val="22"/>
        </w:rPr>
        <w:tab/>
      </w:r>
    </w:p>
    <w:p w:rsidR="00BE3C2F" w:rsidRPr="002F468B" w:rsidRDefault="00BE3C2F" w:rsidP="00BE3C2F">
      <w:pPr>
        <w:rPr>
          <w:sz w:val="22"/>
          <w:szCs w:val="22"/>
        </w:rPr>
      </w:pPr>
    </w:p>
    <w:p w:rsidR="008E0C53" w:rsidRPr="002F468B" w:rsidRDefault="008E0C53">
      <w:pPr>
        <w:rPr>
          <w:sz w:val="22"/>
          <w:szCs w:val="22"/>
        </w:rPr>
      </w:pPr>
    </w:p>
    <w:sectPr w:rsidR="008E0C53" w:rsidRPr="002F468B" w:rsidSect="001E1136">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C53"/>
    <w:rsid w:val="00005F79"/>
    <w:rsid w:val="00016EE8"/>
    <w:rsid w:val="0002632E"/>
    <w:rsid w:val="00055474"/>
    <w:rsid w:val="00080358"/>
    <w:rsid w:val="0008137C"/>
    <w:rsid w:val="00084B58"/>
    <w:rsid w:val="00087BC3"/>
    <w:rsid w:val="00093893"/>
    <w:rsid w:val="000A0E71"/>
    <w:rsid w:val="000A37A8"/>
    <w:rsid w:val="000B6A97"/>
    <w:rsid w:val="000C6892"/>
    <w:rsid w:val="000D4931"/>
    <w:rsid w:val="000E370D"/>
    <w:rsid w:val="000F1D8E"/>
    <w:rsid w:val="000F3BA8"/>
    <w:rsid w:val="001020BD"/>
    <w:rsid w:val="001043AC"/>
    <w:rsid w:val="00104822"/>
    <w:rsid w:val="001121FA"/>
    <w:rsid w:val="00112C16"/>
    <w:rsid w:val="001140B6"/>
    <w:rsid w:val="00121C1D"/>
    <w:rsid w:val="00132E61"/>
    <w:rsid w:val="001472C7"/>
    <w:rsid w:val="001520C9"/>
    <w:rsid w:val="0015401C"/>
    <w:rsid w:val="00154BFB"/>
    <w:rsid w:val="00175FBF"/>
    <w:rsid w:val="00181325"/>
    <w:rsid w:val="001929CD"/>
    <w:rsid w:val="001A3958"/>
    <w:rsid w:val="001B0051"/>
    <w:rsid w:val="001B05C8"/>
    <w:rsid w:val="001B7731"/>
    <w:rsid w:val="001C600B"/>
    <w:rsid w:val="001D3B1B"/>
    <w:rsid w:val="001E1136"/>
    <w:rsid w:val="001E5421"/>
    <w:rsid w:val="001F5D8D"/>
    <w:rsid w:val="00200756"/>
    <w:rsid w:val="00204195"/>
    <w:rsid w:val="00224D6F"/>
    <w:rsid w:val="0023069B"/>
    <w:rsid w:val="0023225A"/>
    <w:rsid w:val="00235A57"/>
    <w:rsid w:val="00235A8E"/>
    <w:rsid w:val="0028122B"/>
    <w:rsid w:val="002C037C"/>
    <w:rsid w:val="002E290C"/>
    <w:rsid w:val="002F468B"/>
    <w:rsid w:val="002F4D17"/>
    <w:rsid w:val="002F5576"/>
    <w:rsid w:val="00301FFC"/>
    <w:rsid w:val="00307131"/>
    <w:rsid w:val="00313E30"/>
    <w:rsid w:val="00314316"/>
    <w:rsid w:val="00315200"/>
    <w:rsid w:val="00333725"/>
    <w:rsid w:val="00351DF3"/>
    <w:rsid w:val="00366935"/>
    <w:rsid w:val="00371BCD"/>
    <w:rsid w:val="003732F0"/>
    <w:rsid w:val="003773B4"/>
    <w:rsid w:val="00395BFC"/>
    <w:rsid w:val="003D432C"/>
    <w:rsid w:val="003E0651"/>
    <w:rsid w:val="00402596"/>
    <w:rsid w:val="00406135"/>
    <w:rsid w:val="00424000"/>
    <w:rsid w:val="0044099D"/>
    <w:rsid w:val="00443BA9"/>
    <w:rsid w:val="0044500E"/>
    <w:rsid w:val="00450B2D"/>
    <w:rsid w:val="004604F6"/>
    <w:rsid w:val="00465D82"/>
    <w:rsid w:val="00471DA3"/>
    <w:rsid w:val="00471E59"/>
    <w:rsid w:val="004842DD"/>
    <w:rsid w:val="00484D52"/>
    <w:rsid w:val="00486077"/>
    <w:rsid w:val="00490677"/>
    <w:rsid w:val="004968BC"/>
    <w:rsid w:val="004A53EC"/>
    <w:rsid w:val="004A5730"/>
    <w:rsid w:val="004A58B4"/>
    <w:rsid w:val="004B582B"/>
    <w:rsid w:val="00503D62"/>
    <w:rsid w:val="00513688"/>
    <w:rsid w:val="00515745"/>
    <w:rsid w:val="00557139"/>
    <w:rsid w:val="00586FF1"/>
    <w:rsid w:val="0059762B"/>
    <w:rsid w:val="005A10B9"/>
    <w:rsid w:val="005A24E5"/>
    <w:rsid w:val="005A4DA9"/>
    <w:rsid w:val="005A783C"/>
    <w:rsid w:val="005A786A"/>
    <w:rsid w:val="005B452E"/>
    <w:rsid w:val="005B477B"/>
    <w:rsid w:val="005B5F29"/>
    <w:rsid w:val="005C577C"/>
    <w:rsid w:val="005C6565"/>
    <w:rsid w:val="005D12DB"/>
    <w:rsid w:val="005D71CC"/>
    <w:rsid w:val="0060206C"/>
    <w:rsid w:val="00606FDF"/>
    <w:rsid w:val="00614CC4"/>
    <w:rsid w:val="0062068D"/>
    <w:rsid w:val="00620C12"/>
    <w:rsid w:val="0062262C"/>
    <w:rsid w:val="00645C7D"/>
    <w:rsid w:val="0064763D"/>
    <w:rsid w:val="00661B5D"/>
    <w:rsid w:val="00671544"/>
    <w:rsid w:val="00673E25"/>
    <w:rsid w:val="00691538"/>
    <w:rsid w:val="006A585A"/>
    <w:rsid w:val="006B1231"/>
    <w:rsid w:val="006B66D1"/>
    <w:rsid w:val="006E1CD3"/>
    <w:rsid w:val="006F4F06"/>
    <w:rsid w:val="006F51F8"/>
    <w:rsid w:val="00705EF0"/>
    <w:rsid w:val="00710081"/>
    <w:rsid w:val="00712BFD"/>
    <w:rsid w:val="00736FCC"/>
    <w:rsid w:val="0075564B"/>
    <w:rsid w:val="00780CC4"/>
    <w:rsid w:val="00781C22"/>
    <w:rsid w:val="007914B1"/>
    <w:rsid w:val="007A0B0C"/>
    <w:rsid w:val="007A136B"/>
    <w:rsid w:val="007A7F99"/>
    <w:rsid w:val="007D0210"/>
    <w:rsid w:val="007D6411"/>
    <w:rsid w:val="007E1975"/>
    <w:rsid w:val="007E3458"/>
    <w:rsid w:val="00804289"/>
    <w:rsid w:val="00825A5A"/>
    <w:rsid w:val="0084009B"/>
    <w:rsid w:val="00841AE0"/>
    <w:rsid w:val="00881DD7"/>
    <w:rsid w:val="008B140C"/>
    <w:rsid w:val="008B5335"/>
    <w:rsid w:val="008C085E"/>
    <w:rsid w:val="008C7B89"/>
    <w:rsid w:val="008D1549"/>
    <w:rsid w:val="008E0C53"/>
    <w:rsid w:val="008F1CF3"/>
    <w:rsid w:val="009071A1"/>
    <w:rsid w:val="009264CD"/>
    <w:rsid w:val="00927551"/>
    <w:rsid w:val="00927FD4"/>
    <w:rsid w:val="00930D7A"/>
    <w:rsid w:val="00936F15"/>
    <w:rsid w:val="00942067"/>
    <w:rsid w:val="00953B04"/>
    <w:rsid w:val="009706D8"/>
    <w:rsid w:val="009768C0"/>
    <w:rsid w:val="00981249"/>
    <w:rsid w:val="00984CDD"/>
    <w:rsid w:val="009A5015"/>
    <w:rsid w:val="009D1BF3"/>
    <w:rsid w:val="009D2B24"/>
    <w:rsid w:val="009D2CF9"/>
    <w:rsid w:val="009D5AC6"/>
    <w:rsid w:val="009E61E8"/>
    <w:rsid w:val="009F4FD1"/>
    <w:rsid w:val="00A027C5"/>
    <w:rsid w:val="00A12F01"/>
    <w:rsid w:val="00A24A99"/>
    <w:rsid w:val="00A32CEB"/>
    <w:rsid w:val="00A40994"/>
    <w:rsid w:val="00A61BC3"/>
    <w:rsid w:val="00A922D6"/>
    <w:rsid w:val="00A932C8"/>
    <w:rsid w:val="00A9652F"/>
    <w:rsid w:val="00AA4C3D"/>
    <w:rsid w:val="00AB678C"/>
    <w:rsid w:val="00AB7743"/>
    <w:rsid w:val="00AC1683"/>
    <w:rsid w:val="00B1493B"/>
    <w:rsid w:val="00B20AB0"/>
    <w:rsid w:val="00B21D71"/>
    <w:rsid w:val="00B22DB8"/>
    <w:rsid w:val="00B355E1"/>
    <w:rsid w:val="00B3605E"/>
    <w:rsid w:val="00B3609A"/>
    <w:rsid w:val="00B464A1"/>
    <w:rsid w:val="00B526EB"/>
    <w:rsid w:val="00B56A92"/>
    <w:rsid w:val="00B56EA1"/>
    <w:rsid w:val="00B74DF2"/>
    <w:rsid w:val="00B75AB2"/>
    <w:rsid w:val="00B822D5"/>
    <w:rsid w:val="00B84FA5"/>
    <w:rsid w:val="00B93C12"/>
    <w:rsid w:val="00B95F05"/>
    <w:rsid w:val="00BB45FC"/>
    <w:rsid w:val="00BD3A13"/>
    <w:rsid w:val="00BD7F7A"/>
    <w:rsid w:val="00BE15DF"/>
    <w:rsid w:val="00BE3C2F"/>
    <w:rsid w:val="00C13776"/>
    <w:rsid w:val="00C14ADB"/>
    <w:rsid w:val="00C158E5"/>
    <w:rsid w:val="00C20724"/>
    <w:rsid w:val="00C30337"/>
    <w:rsid w:val="00C31185"/>
    <w:rsid w:val="00C42227"/>
    <w:rsid w:val="00C5207C"/>
    <w:rsid w:val="00C61E63"/>
    <w:rsid w:val="00C71B06"/>
    <w:rsid w:val="00C80B7C"/>
    <w:rsid w:val="00CA5FE7"/>
    <w:rsid w:val="00CC088F"/>
    <w:rsid w:val="00CD77C5"/>
    <w:rsid w:val="00CF1950"/>
    <w:rsid w:val="00CF4398"/>
    <w:rsid w:val="00CF4892"/>
    <w:rsid w:val="00D2100B"/>
    <w:rsid w:val="00D25A17"/>
    <w:rsid w:val="00D82EE7"/>
    <w:rsid w:val="00D914A6"/>
    <w:rsid w:val="00D94FB0"/>
    <w:rsid w:val="00D9791B"/>
    <w:rsid w:val="00DB5376"/>
    <w:rsid w:val="00DB745F"/>
    <w:rsid w:val="00DD38F3"/>
    <w:rsid w:val="00DD3AD9"/>
    <w:rsid w:val="00E01149"/>
    <w:rsid w:val="00E2208B"/>
    <w:rsid w:val="00E452C1"/>
    <w:rsid w:val="00E61103"/>
    <w:rsid w:val="00E7623E"/>
    <w:rsid w:val="00EA1E98"/>
    <w:rsid w:val="00EA1F0B"/>
    <w:rsid w:val="00EE4055"/>
    <w:rsid w:val="00EF641B"/>
    <w:rsid w:val="00F012E2"/>
    <w:rsid w:val="00F027F5"/>
    <w:rsid w:val="00F20973"/>
    <w:rsid w:val="00F32AA2"/>
    <w:rsid w:val="00F442E6"/>
    <w:rsid w:val="00F568F9"/>
    <w:rsid w:val="00F60BA9"/>
    <w:rsid w:val="00F67FCD"/>
    <w:rsid w:val="00F70802"/>
    <w:rsid w:val="00F757F2"/>
    <w:rsid w:val="00FB2D4D"/>
    <w:rsid w:val="00FB4CD1"/>
    <w:rsid w:val="00FD2B61"/>
    <w:rsid w:val="00FE78DB"/>
    <w:rsid w:val="00FF1A6B"/>
    <w:rsid w:val="00FF3793"/>
    <w:rsid w:val="00FF4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BE911A"/>
  <w15:chartTrackingRefBased/>
  <w15:docId w15:val="{D3DAA619-A275-43C9-A5E9-9F5F4A7E7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011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082673">
      <w:bodyDiv w:val="1"/>
      <w:marLeft w:val="0"/>
      <w:marRight w:val="0"/>
      <w:marTop w:val="0"/>
      <w:marBottom w:val="0"/>
      <w:divBdr>
        <w:top w:val="none" w:sz="0" w:space="0" w:color="auto"/>
        <w:left w:val="none" w:sz="0" w:space="0" w:color="auto"/>
        <w:bottom w:val="none" w:sz="0" w:space="0" w:color="auto"/>
        <w:right w:val="none" w:sz="0" w:space="0" w:color="auto"/>
      </w:divBdr>
    </w:div>
    <w:div w:id="168381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ppda.pitt.edu" TargetMode="External"/><Relationship Id="rId4" Type="http://schemas.openxmlformats.org/officeDocument/2006/relationships/hyperlink" Target="mailto:postdoc@hs.pit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Date</vt:lpstr>
    </vt:vector>
  </TitlesOfParts>
  <Company>UPP/University of Pittsburgh</Company>
  <LinksUpToDate>false</LinksUpToDate>
  <CharactersWithSpaces>3770</CharactersWithSpaces>
  <SharedDoc>false</SharedDoc>
  <HLinks>
    <vt:vector size="6" baseType="variant">
      <vt:variant>
        <vt:i4>3014759</vt:i4>
      </vt:variant>
      <vt:variant>
        <vt:i4>0</vt:i4>
      </vt:variant>
      <vt:variant>
        <vt:i4>0</vt:i4>
      </vt:variant>
      <vt:variant>
        <vt:i4>5</vt:i4>
      </vt:variant>
      <vt:variant>
        <vt:lpwstr>http://www.uppda.pitt.edu/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smithja</dc:creator>
  <cp:keywords/>
  <cp:lastModifiedBy>Dennis, Tammy Lee</cp:lastModifiedBy>
  <cp:revision>3</cp:revision>
  <cp:lastPrinted>2006-04-25T17:05:00Z</cp:lastPrinted>
  <dcterms:created xsi:type="dcterms:W3CDTF">2021-09-03T17:37:00Z</dcterms:created>
  <dcterms:modified xsi:type="dcterms:W3CDTF">2021-09-03T17:38:00Z</dcterms:modified>
</cp:coreProperties>
</file>